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729E" w14:textId="77777777" w:rsidR="00753E23" w:rsidRDefault="00522997">
      <w:pPr>
        <w:spacing w:after="0" w:line="237" w:lineRule="auto"/>
        <w:ind w:left="1741" w:right="1637" w:firstLine="0"/>
        <w:jc w:val="center"/>
        <w:rPr>
          <w:sz w:val="28"/>
        </w:rPr>
      </w:pPr>
      <w:r>
        <w:rPr>
          <w:sz w:val="28"/>
        </w:rPr>
        <w:t xml:space="preserve">ON A WING AND A PRAYER L.L.C. </w:t>
      </w:r>
    </w:p>
    <w:p w14:paraId="6C618DBF" w14:textId="41398BC9" w:rsidR="00BD4FCD" w:rsidRDefault="00522997">
      <w:pPr>
        <w:spacing w:after="0" w:line="237" w:lineRule="auto"/>
        <w:ind w:left="1741" w:right="1637" w:firstLine="0"/>
        <w:jc w:val="center"/>
      </w:pPr>
      <w:r>
        <w:rPr>
          <w:sz w:val="28"/>
        </w:rPr>
        <w:t>FEE SCHEDULE</w:t>
      </w:r>
    </w:p>
    <w:p w14:paraId="7587DA3C" w14:textId="77777777" w:rsidR="00BD4FCD" w:rsidRDefault="00522997">
      <w:pPr>
        <w:spacing w:after="0" w:line="259" w:lineRule="auto"/>
        <w:ind w:left="0" w:firstLine="0"/>
      </w:pPr>
      <w:r>
        <w:rPr>
          <w:b w:val="0"/>
          <w:sz w:val="24"/>
        </w:rPr>
        <w:t xml:space="preserve"> </w:t>
      </w:r>
    </w:p>
    <w:p w14:paraId="77CC27C1" w14:textId="77777777" w:rsidR="00BD4FCD" w:rsidRDefault="00522997">
      <w:pPr>
        <w:spacing w:after="0" w:line="259" w:lineRule="auto"/>
        <w:ind w:left="0" w:firstLine="0"/>
      </w:pPr>
      <w:r>
        <w:rPr>
          <w:b w:val="0"/>
          <w:sz w:val="24"/>
        </w:rPr>
        <w:t xml:space="preserve"> </w:t>
      </w:r>
    </w:p>
    <w:p w14:paraId="6E1E0FF8" w14:textId="0E8419EB" w:rsidR="00BD4FCD" w:rsidRDefault="00522997">
      <w:pPr>
        <w:spacing w:after="0" w:line="259" w:lineRule="auto"/>
        <w:ind w:left="-5"/>
      </w:pPr>
      <w:r>
        <w:rPr>
          <w:sz w:val="24"/>
        </w:rPr>
        <w:t>BOARD-    $</w:t>
      </w:r>
      <w:r w:rsidR="00A94DCF">
        <w:rPr>
          <w:sz w:val="24"/>
        </w:rPr>
        <w:t>550</w:t>
      </w:r>
      <w:r>
        <w:rPr>
          <w:sz w:val="24"/>
        </w:rPr>
        <w:t xml:space="preserve"> per month</w:t>
      </w:r>
      <w:r w:rsidR="00A94DCF">
        <w:rPr>
          <w:sz w:val="24"/>
        </w:rPr>
        <w:t>/per horse</w:t>
      </w:r>
      <w:r>
        <w:rPr>
          <w:sz w:val="24"/>
        </w:rPr>
        <w:t xml:space="preserve">.  </w:t>
      </w:r>
    </w:p>
    <w:p w14:paraId="12579CD9" w14:textId="77777777" w:rsidR="00BD4FCD" w:rsidRDefault="00522997">
      <w:pPr>
        <w:spacing w:after="0" w:line="259" w:lineRule="auto"/>
      </w:pPr>
      <w:r>
        <w:rPr>
          <w:b w:val="0"/>
          <w:sz w:val="24"/>
        </w:rPr>
        <w:t xml:space="preserve">Board includes: </w:t>
      </w:r>
    </w:p>
    <w:p w14:paraId="4628FF22" w14:textId="77777777" w:rsidR="00BD4FCD" w:rsidRDefault="00522997">
      <w:pPr>
        <w:numPr>
          <w:ilvl w:val="0"/>
          <w:numId w:val="1"/>
        </w:numPr>
        <w:spacing w:after="0" w:line="259" w:lineRule="auto"/>
        <w:ind w:hanging="360"/>
      </w:pPr>
      <w:r>
        <w:rPr>
          <w:b w:val="0"/>
          <w:sz w:val="24"/>
        </w:rPr>
        <w:t xml:space="preserve">Stall in barn </w:t>
      </w:r>
    </w:p>
    <w:p w14:paraId="2DD08E13" w14:textId="77777777" w:rsidR="00BD4FCD" w:rsidRDefault="00522997">
      <w:pPr>
        <w:numPr>
          <w:ilvl w:val="0"/>
          <w:numId w:val="1"/>
        </w:numPr>
        <w:spacing w:after="0" w:line="259" w:lineRule="auto"/>
        <w:ind w:hanging="360"/>
      </w:pPr>
      <w:r>
        <w:rPr>
          <w:b w:val="0"/>
          <w:sz w:val="24"/>
        </w:rPr>
        <w:t xml:space="preserve">Twice daily feed (Bermuda grass) </w:t>
      </w:r>
    </w:p>
    <w:p w14:paraId="34E736C2" w14:textId="77777777" w:rsidR="00BD4FCD" w:rsidRDefault="00522997">
      <w:pPr>
        <w:numPr>
          <w:ilvl w:val="0"/>
          <w:numId w:val="1"/>
        </w:numPr>
        <w:spacing w:after="0" w:line="259" w:lineRule="auto"/>
        <w:ind w:hanging="360"/>
      </w:pPr>
      <w:r>
        <w:rPr>
          <w:b w:val="0"/>
          <w:sz w:val="24"/>
        </w:rPr>
        <w:t xml:space="preserve">Daily turnout with exception of inclement weather </w:t>
      </w:r>
    </w:p>
    <w:p w14:paraId="252C91BC" w14:textId="77777777" w:rsidR="00BD4FCD" w:rsidRDefault="00522997">
      <w:pPr>
        <w:numPr>
          <w:ilvl w:val="0"/>
          <w:numId w:val="1"/>
        </w:numPr>
        <w:spacing w:after="0" w:line="259" w:lineRule="auto"/>
        <w:ind w:hanging="360"/>
      </w:pPr>
      <w:r>
        <w:rPr>
          <w:b w:val="0"/>
          <w:sz w:val="24"/>
        </w:rPr>
        <w:t xml:space="preserve">Once daily stall cleaning </w:t>
      </w:r>
    </w:p>
    <w:p w14:paraId="39DFAA4C" w14:textId="77777777" w:rsidR="00BD4FCD" w:rsidRDefault="00522997">
      <w:pPr>
        <w:spacing w:after="0" w:line="259" w:lineRule="auto"/>
        <w:ind w:left="360" w:firstLine="0"/>
      </w:pPr>
      <w:r>
        <w:rPr>
          <w:b w:val="0"/>
          <w:sz w:val="24"/>
        </w:rPr>
        <w:t xml:space="preserve"> </w:t>
      </w:r>
    </w:p>
    <w:p w14:paraId="5494E6A5" w14:textId="2B614253" w:rsidR="00BD4FCD" w:rsidRDefault="00522997">
      <w:pPr>
        <w:spacing w:after="0" w:line="259" w:lineRule="auto"/>
        <w:ind w:left="-5"/>
      </w:pPr>
      <w:r>
        <w:rPr>
          <w:sz w:val="24"/>
        </w:rPr>
        <w:t xml:space="preserve">      Vacation Boarding $2</w:t>
      </w:r>
      <w:r w:rsidR="00A94DCF">
        <w:rPr>
          <w:sz w:val="24"/>
        </w:rPr>
        <w:t>5</w:t>
      </w:r>
      <w:r>
        <w:rPr>
          <w:sz w:val="24"/>
        </w:rPr>
        <w:t xml:space="preserve">.00 per day –Paid in Advance. </w:t>
      </w:r>
    </w:p>
    <w:p w14:paraId="6F613B41" w14:textId="77777777" w:rsidR="00BD4FCD" w:rsidRDefault="00522997">
      <w:pPr>
        <w:spacing w:after="0" w:line="259" w:lineRule="auto"/>
        <w:ind w:left="0" w:firstLine="0"/>
      </w:pPr>
      <w:r>
        <w:rPr>
          <w:sz w:val="24"/>
        </w:rPr>
        <w:t xml:space="preserve">        </w:t>
      </w:r>
    </w:p>
    <w:p w14:paraId="002B1B5D" w14:textId="77777777" w:rsidR="00BD4FCD" w:rsidRDefault="0052299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0C55DE2" w14:textId="77777777" w:rsidR="00BD4FCD" w:rsidRDefault="00522997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EAF6930" w14:textId="084792A7" w:rsidR="00BD4FCD" w:rsidRDefault="00522997">
      <w:pPr>
        <w:ind w:left="-5"/>
      </w:pPr>
      <w:r>
        <w:t>HANDLING FEE FOR VET OR FARRIER - $</w:t>
      </w:r>
      <w:r w:rsidR="00BA3FCD">
        <w:t>20</w:t>
      </w:r>
      <w:r>
        <w:t xml:space="preserve">.  –Vet and farrier will bill owner directly. </w:t>
      </w:r>
    </w:p>
    <w:p w14:paraId="2A634697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3D97C6FA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02B94089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17ED87D6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0E80DBD6" w14:textId="32233DA0" w:rsidR="00BD4FCD" w:rsidRDefault="00522997">
      <w:pPr>
        <w:ind w:left="-5"/>
      </w:pPr>
      <w:r>
        <w:t xml:space="preserve">BILLING - Will be </w:t>
      </w:r>
      <w:proofErr w:type="gramStart"/>
      <w:r>
        <w:t>billed</w:t>
      </w:r>
      <w:proofErr w:type="gramEnd"/>
      <w:r>
        <w:t xml:space="preserve"> the first of the month and due within 15 days.  No horse will leave ON A WING AND A PRAYER farm until bill is paid in full.  Checks shall be made to ON A WING AND A PRAYER L.L.C. </w:t>
      </w:r>
    </w:p>
    <w:p w14:paraId="007E68FA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0C8DF632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3D2A988F" w14:textId="77777777" w:rsidR="00BD4FCD" w:rsidRDefault="00522997">
      <w:pPr>
        <w:ind w:left="-5"/>
      </w:pPr>
      <w:r>
        <w:t xml:space="preserve">CUSTOMER RECOGNIZES AND ACKNOWLEDGES THAT HORSES ARE UNPREDICTABLE, </w:t>
      </w:r>
    </w:p>
    <w:p w14:paraId="262B745D" w14:textId="77777777" w:rsidR="00BD4FCD" w:rsidRDefault="00522997">
      <w:pPr>
        <w:ind w:left="-5"/>
      </w:pPr>
      <w:r>
        <w:t xml:space="preserve">VOLATILE, TEMPERMENTAL ANIMALS WHOSE CONDUCT CAN NOT BE CONTROLLED TOTALLY.  CUSTOMER ASSUMES ALL INHERNT RISKS OF HORSES BEHAVIOR AND OF </w:t>
      </w:r>
    </w:p>
    <w:p w14:paraId="6C1BDDD0" w14:textId="77777777" w:rsidR="00BD4FCD" w:rsidRDefault="00522997">
      <w:pPr>
        <w:ind w:left="-5"/>
      </w:pPr>
      <w:r>
        <w:t xml:space="preserve">ANY INJURY RESULTING THEREFROM.  CUSTOMER HEREBY AGREES THAT THIS FEE SCHEDULE IS INCORPORATED </w:t>
      </w:r>
      <w:proofErr w:type="gramStart"/>
      <w:r>
        <w:t>INTO, AND</w:t>
      </w:r>
      <w:proofErr w:type="gramEnd"/>
      <w:r>
        <w:t xml:space="preserve"> BECOMES A PART OF THE SERVICES AGREEMENT THAT CUSTOMER EXECUTED ON THE </w:t>
      </w:r>
      <w:proofErr w:type="gramStart"/>
      <w:r>
        <w:t>_________ DAY OF _________20</w:t>
      </w:r>
      <w:proofErr w:type="gramEnd"/>
      <w:r>
        <w:t xml:space="preserve">___. </w:t>
      </w:r>
    </w:p>
    <w:p w14:paraId="04196017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5C87F8A4" w14:textId="77777777" w:rsidR="00BD4FCD" w:rsidRDefault="00522997">
      <w:pPr>
        <w:spacing w:after="0" w:line="259" w:lineRule="auto"/>
        <w:ind w:left="0" w:firstLine="0"/>
      </w:pPr>
      <w:r>
        <w:t xml:space="preserve"> </w:t>
      </w:r>
    </w:p>
    <w:p w14:paraId="675AA4CF" w14:textId="77777777" w:rsidR="00BD4FCD" w:rsidRDefault="00522997">
      <w:pPr>
        <w:ind w:left="-5"/>
      </w:pPr>
      <w:r>
        <w:t xml:space="preserve">Signed ________________________________________________Date__________________________ </w:t>
      </w:r>
    </w:p>
    <w:sectPr w:rsidR="00BD4FCD">
      <w:pgSz w:w="12240" w:h="15840"/>
      <w:pgMar w:top="1440" w:right="18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121E"/>
    <w:multiLevelType w:val="hybridMultilevel"/>
    <w:tmpl w:val="8B62D4F4"/>
    <w:lvl w:ilvl="0" w:tplc="260CEA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2D4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0BF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073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4E6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4D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2C4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A3E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892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24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CD"/>
    <w:rsid w:val="00522997"/>
    <w:rsid w:val="00753E23"/>
    <w:rsid w:val="007B3B06"/>
    <w:rsid w:val="009C347F"/>
    <w:rsid w:val="009E61CD"/>
    <w:rsid w:val="00A94DCF"/>
    <w:rsid w:val="00BA3FCD"/>
    <w:rsid w:val="00B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9D12"/>
  <w15:docId w15:val="{7DBBAA2D-1C2B-4C0D-96F6-A9536927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A WING AND A PRAYER L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WING AND A PRAYER L</dc:title>
  <dc:subject/>
  <dc:creator>EOL</dc:creator>
  <cp:keywords/>
  <cp:lastModifiedBy>christine kharrazi</cp:lastModifiedBy>
  <cp:revision>2</cp:revision>
  <dcterms:created xsi:type="dcterms:W3CDTF">2026-05-22T00:18:00Z</dcterms:created>
  <dcterms:modified xsi:type="dcterms:W3CDTF">2026-05-22T00:18:00Z</dcterms:modified>
</cp:coreProperties>
</file>